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AB78A" w14:textId="2256A143" w:rsidR="00D4263A" w:rsidRDefault="00D4263A">
      <w:r>
        <w:t xml:space="preserve">Tripping on </w:t>
      </w:r>
      <w:proofErr w:type="spellStart"/>
      <w:r>
        <w:t>aesthetascs</w:t>
      </w:r>
      <w:proofErr w:type="spellEnd"/>
    </w:p>
    <w:p w14:paraId="1742ADBB" w14:textId="5471D239" w:rsidR="002E68D3" w:rsidRDefault="00D4263A">
      <w:r>
        <w:t xml:space="preserve">Figures of the experimental design </w:t>
      </w:r>
    </w:p>
    <w:p w14:paraId="5D3B8BA3" w14:textId="52253EB6" w:rsidR="00D4263A" w:rsidRDefault="00D4263A">
      <w:r>
        <w:rPr>
          <w:noProof/>
        </w:rPr>
        <w:drawing>
          <wp:inline distT="0" distB="0" distL="0" distR="0" wp14:anchorId="79E3A880" wp14:editId="4D70F943">
            <wp:extent cx="5943600" cy="3219450"/>
            <wp:effectExtent l="0" t="0" r="0" b="6350"/>
            <wp:docPr id="2102602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602119" name="Picture 210260211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FD26C" w14:textId="6CCDE060" w:rsidR="00D4263A" w:rsidRDefault="00D4263A">
      <w:r>
        <w:t xml:space="preserve">Food response: </w:t>
      </w:r>
      <w:proofErr w:type="spellStart"/>
      <w:r>
        <w:t>Hemigrapsus</w:t>
      </w:r>
      <w:proofErr w:type="spellEnd"/>
      <w:r>
        <w:t xml:space="preserve"> </w:t>
      </w:r>
      <w:proofErr w:type="spellStart"/>
      <w:r>
        <w:t>oregonensis</w:t>
      </w:r>
      <w:proofErr w:type="spellEnd"/>
      <w:r>
        <w:t xml:space="preserve"> in a maze tank. Put on one side, food will be placed on the other. The dividers can still be maneuvered around, while blocking the line of sight.</w:t>
      </w:r>
    </w:p>
    <w:p w14:paraId="2647F063" w14:textId="76D777CE" w:rsidR="00D4263A" w:rsidRDefault="00D4263A">
      <w:r>
        <w:t xml:space="preserve">Predator response: H. </w:t>
      </w:r>
      <w:proofErr w:type="spellStart"/>
      <w:r>
        <w:t>oregonensis</w:t>
      </w:r>
      <w:proofErr w:type="spellEnd"/>
      <w:r>
        <w:t xml:space="preserve"> is placed in the larger side of the tank, while C. </w:t>
      </w:r>
      <w:proofErr w:type="spellStart"/>
      <w:r>
        <w:t>maenas</w:t>
      </w:r>
      <w:proofErr w:type="spellEnd"/>
      <w:r>
        <w:t xml:space="preserve"> is placed in the smaller section. The two crabs cannot see </w:t>
      </w:r>
      <w:proofErr w:type="gramStart"/>
      <w:r>
        <w:t>each other, but</w:t>
      </w:r>
      <w:proofErr w:type="gramEnd"/>
      <w:r>
        <w:t xml:space="preserve"> can smell each other in the water.</w:t>
      </w:r>
    </w:p>
    <w:p w14:paraId="276AAB74" w14:textId="2B27A5C5" w:rsidR="00D4263A" w:rsidRDefault="00D4263A">
      <w:r>
        <w:t xml:space="preserve">Respirometry: H. </w:t>
      </w:r>
      <w:proofErr w:type="spellStart"/>
      <w:r>
        <w:t>oregonensis</w:t>
      </w:r>
      <w:proofErr w:type="spellEnd"/>
      <w:r>
        <w:t xml:space="preserve"> is placed into a small pool of resazurin </w:t>
      </w:r>
      <w:proofErr w:type="gramStart"/>
      <w:r>
        <w:t>in order to</w:t>
      </w:r>
      <w:proofErr w:type="gramEnd"/>
      <w:r>
        <w:t xml:space="preserve"> do respirometry. See respirometry protocol for detailed intructions.</w:t>
      </w:r>
    </w:p>
    <w:sectPr w:rsidR="00D4263A" w:rsidSect="000F2F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3A"/>
    <w:rsid w:val="000E7EC5"/>
    <w:rsid w:val="000F2F10"/>
    <w:rsid w:val="0014333B"/>
    <w:rsid w:val="00297B4B"/>
    <w:rsid w:val="002E68D3"/>
    <w:rsid w:val="003D6B1F"/>
    <w:rsid w:val="00D4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271C2"/>
  <w15:chartTrackingRefBased/>
  <w15:docId w15:val="{A4421351-0B57-E749-9EF8-42A76637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26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26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6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6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6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6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6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6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6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6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26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6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6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6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6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6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6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6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26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2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6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2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26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26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26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26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6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6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26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80</Words>
  <Characters>520</Characters>
  <Application>Microsoft Office Word</Application>
  <DocSecurity>0</DocSecurity>
  <Lines>40</Lines>
  <Paragraphs>42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dc:description/>
  <cp:lastModifiedBy>Eli</cp:lastModifiedBy>
  <cp:revision>1</cp:revision>
  <dcterms:created xsi:type="dcterms:W3CDTF">2026-04-28T22:17:00Z</dcterms:created>
  <dcterms:modified xsi:type="dcterms:W3CDTF">2026-04-28T22:30:00Z</dcterms:modified>
</cp:coreProperties>
</file>